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9A" w:rsidRPr="00774EC0" w:rsidRDefault="00774EC0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774EC0">
        <w:rPr>
          <w:rFonts w:ascii="Times New Roman" w:hAnsi="Times New Roman" w:cs="Times New Roman"/>
          <w:sz w:val="30"/>
          <w:szCs w:val="30"/>
        </w:rPr>
        <w:t>Okulumuz  2014</w:t>
      </w:r>
      <w:proofErr w:type="gramEnd"/>
      <w:r w:rsidRPr="00774EC0">
        <w:rPr>
          <w:rFonts w:ascii="Times New Roman" w:hAnsi="Times New Roman" w:cs="Times New Roman"/>
          <w:sz w:val="30"/>
          <w:szCs w:val="30"/>
        </w:rPr>
        <w:t>/2015 yılında ilkokul olarak eğitim öğretime açılmıştır.2014/2015 eğitim öğretim yılının 2.döneminde ortaokul kısmı faaliyete geçmiştir.</w:t>
      </w:r>
    </w:p>
    <w:p w:rsidR="000C0339" w:rsidRDefault="008C379A">
      <w:r>
        <w:rPr>
          <w:noProof/>
          <w:lang w:eastAsia="tr-TR"/>
        </w:rPr>
        <w:drawing>
          <wp:inline distT="0" distB="0" distL="0" distR="0">
            <wp:extent cx="5760720" cy="3240405"/>
            <wp:effectExtent l="19050" t="0" r="0" b="0"/>
            <wp:docPr id="1" name="0 Resim" descr="20170504_133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504_13315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0339" w:rsidSect="00AE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79A"/>
    <w:rsid w:val="000D3B3E"/>
    <w:rsid w:val="001D6363"/>
    <w:rsid w:val="00774EC0"/>
    <w:rsid w:val="008C379A"/>
    <w:rsid w:val="00AE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3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Elif</cp:lastModifiedBy>
  <cp:revision>1</cp:revision>
  <dcterms:created xsi:type="dcterms:W3CDTF">2017-12-14T16:36:00Z</dcterms:created>
  <dcterms:modified xsi:type="dcterms:W3CDTF">2017-12-14T16:47:00Z</dcterms:modified>
</cp:coreProperties>
</file>